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0A2E9373">
      <w:pPr>
        <w:pStyle w:val="8"/>
        <w:ind w:left="0" w:leftChars="0" w:firstLine="0" w:firstLineChars="0"/>
        <w:jc w:val="left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项目名称：鑫昌公司项目部空调采购</w:t>
      </w:r>
    </w:p>
    <w:p w14:paraId="60EC585F">
      <w:pPr>
        <w:pStyle w:val="8"/>
        <w:ind w:left="0" w:leftChars="0" w:firstLine="0" w:firstLineChars="0"/>
        <w:jc w:val="left"/>
        <w:rPr>
          <w:rFonts w:hint="default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sz w:val="22"/>
          <w:szCs w:val="22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6"/>
          <w:szCs w:val="26"/>
          <w:lang w:val="en-US" w:eastAsia="zh-CN"/>
        </w:rPr>
        <w:t>相关资质证书、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F9800C4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9F1B41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138837744"/>
      <w:bookmarkStart w:id="5" w:name="_Toc528251789"/>
      <w:bookmarkStart w:id="6" w:name="_Toc474135236"/>
      <w:bookmarkStart w:id="7" w:name="_Toc469749018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61774B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7C4B99CC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65A1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6F8232DA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723E5015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50AF5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44"/>
          <w:szCs w:val="24"/>
          <w:lang w:val="en-US" w:eastAsia="zh-CN"/>
        </w:rPr>
      </w:pPr>
      <w:r>
        <w:rPr>
          <w:rFonts w:hint="eastAsia"/>
          <w:sz w:val="44"/>
          <w:szCs w:val="24"/>
          <w:lang w:val="en-US" w:eastAsia="zh-CN"/>
        </w:rPr>
        <w:t>报价表</w:t>
      </w:r>
    </w:p>
    <w:p w14:paraId="7D91A071">
      <w:pPr>
        <w:pStyle w:val="8"/>
        <w:ind w:left="0" w:leftChars="0" w:firstLine="0" w:firstLineChars="0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项目名称：鑫昌公司项目部空调采购</w:t>
      </w:r>
    </w:p>
    <w:p w14:paraId="358691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公司名称（公章）：           联系人：       联系电话：</w:t>
      </w:r>
    </w:p>
    <w:tbl>
      <w:tblPr>
        <w:tblStyle w:val="10"/>
        <w:tblW w:w="95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1812"/>
        <w:gridCol w:w="2594"/>
        <w:gridCol w:w="708"/>
        <w:gridCol w:w="822"/>
        <w:gridCol w:w="1017"/>
        <w:gridCol w:w="1002"/>
        <w:gridCol w:w="968"/>
      </w:tblGrid>
      <w:tr w14:paraId="41893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665" w:type="dxa"/>
            <w:vAlign w:val="center"/>
          </w:tcPr>
          <w:p w14:paraId="09B3423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品类</w:t>
            </w:r>
          </w:p>
        </w:tc>
        <w:tc>
          <w:tcPr>
            <w:tcW w:w="1812" w:type="dxa"/>
            <w:vAlign w:val="center"/>
          </w:tcPr>
          <w:p w14:paraId="56DAB08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项目名称</w:t>
            </w:r>
          </w:p>
        </w:tc>
        <w:tc>
          <w:tcPr>
            <w:tcW w:w="2594" w:type="dxa"/>
            <w:vAlign w:val="center"/>
          </w:tcPr>
          <w:p w14:paraId="2E87FDB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规格</w:t>
            </w:r>
          </w:p>
        </w:tc>
        <w:tc>
          <w:tcPr>
            <w:tcW w:w="708" w:type="dxa"/>
            <w:vAlign w:val="center"/>
          </w:tcPr>
          <w:p w14:paraId="7DAFE5C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822" w:type="dxa"/>
            <w:vAlign w:val="center"/>
          </w:tcPr>
          <w:p w14:paraId="0BF61F1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预估数量</w:t>
            </w:r>
          </w:p>
        </w:tc>
        <w:tc>
          <w:tcPr>
            <w:tcW w:w="1017" w:type="dxa"/>
            <w:vAlign w:val="center"/>
          </w:tcPr>
          <w:p w14:paraId="659031B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控制单价</w:t>
            </w:r>
          </w:p>
        </w:tc>
        <w:tc>
          <w:tcPr>
            <w:tcW w:w="1002" w:type="dxa"/>
            <w:vAlign w:val="center"/>
          </w:tcPr>
          <w:p w14:paraId="1BB5A83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响应报价</w:t>
            </w:r>
          </w:p>
        </w:tc>
        <w:tc>
          <w:tcPr>
            <w:tcW w:w="968" w:type="dxa"/>
            <w:vAlign w:val="center"/>
          </w:tcPr>
          <w:p w14:paraId="6672DA6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小计</w:t>
            </w:r>
          </w:p>
        </w:tc>
      </w:tr>
      <w:tr w14:paraId="5FF81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shd w:val="clear" w:color="auto" w:fill="auto"/>
            <w:vAlign w:val="center"/>
          </w:tcPr>
          <w:p w14:paraId="79E0EBB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8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一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678907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8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美的1.5p挂式空调</w:t>
            </w:r>
          </w:p>
        </w:tc>
        <w:tc>
          <w:tcPr>
            <w:tcW w:w="2594" w:type="dxa"/>
            <w:shd w:val="clear" w:color="auto" w:fill="auto"/>
            <w:vAlign w:val="center"/>
          </w:tcPr>
          <w:p w14:paraId="37727FBB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8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制冷量：3.5KW,制冷功率0.84KW;</w:t>
            </w:r>
          </w:p>
          <w:p w14:paraId="75F6E74C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8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制热量：5KW，制热功率1.24KW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2AB60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8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台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55A72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B538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2050</w:t>
            </w:r>
          </w:p>
        </w:tc>
        <w:tc>
          <w:tcPr>
            <w:tcW w:w="1002" w:type="dxa"/>
            <w:vAlign w:val="center"/>
          </w:tcPr>
          <w:p w14:paraId="7A6A7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212529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8" w:type="dxa"/>
            <w:vAlign w:val="center"/>
          </w:tcPr>
          <w:p w14:paraId="37909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212529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B711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shd w:val="clear" w:color="auto" w:fill="auto"/>
            <w:vAlign w:val="center"/>
          </w:tcPr>
          <w:p w14:paraId="09BEC36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二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8F855D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格力1.5p挂式空调</w:t>
            </w:r>
          </w:p>
        </w:tc>
        <w:tc>
          <w:tcPr>
            <w:tcW w:w="2594" w:type="dxa"/>
            <w:shd w:val="clear" w:color="auto" w:fill="auto"/>
            <w:vAlign w:val="center"/>
          </w:tcPr>
          <w:p w14:paraId="50A13771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制冷量：3.5KW,制冷功率0.84KW;</w:t>
            </w:r>
          </w:p>
          <w:p w14:paraId="0313AE5C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制热量：5KW，制热功率1.24KW</w:t>
            </w:r>
          </w:p>
          <w:p w14:paraId="340D913A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效能：一级效能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553A19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台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742D4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3088B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2050</w:t>
            </w:r>
          </w:p>
        </w:tc>
        <w:tc>
          <w:tcPr>
            <w:tcW w:w="1002" w:type="dxa"/>
            <w:vAlign w:val="center"/>
          </w:tcPr>
          <w:p w14:paraId="60F27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212529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8" w:type="dxa"/>
            <w:vAlign w:val="center"/>
          </w:tcPr>
          <w:p w14:paraId="4D100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212529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DE81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5" w:type="dxa"/>
            <w:shd w:val="clear" w:color="auto" w:fill="auto"/>
            <w:vAlign w:val="center"/>
          </w:tcPr>
          <w:p w14:paraId="35699AA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三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0416D6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海尔1.5p挂式空调</w:t>
            </w:r>
          </w:p>
        </w:tc>
        <w:tc>
          <w:tcPr>
            <w:tcW w:w="2594" w:type="dxa"/>
            <w:shd w:val="clear" w:color="auto" w:fill="auto"/>
            <w:vAlign w:val="center"/>
          </w:tcPr>
          <w:p w14:paraId="25B6B55B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制冷量：3.5KW,制冷功率0.84KW;</w:t>
            </w:r>
          </w:p>
          <w:p w14:paraId="1A784626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制热量：5KW，制热功率1.24KW</w:t>
            </w:r>
          </w:p>
          <w:p w14:paraId="4396A61D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效能：一级效能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F1B35A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台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3D05D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6217A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12529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2050</w:t>
            </w:r>
          </w:p>
        </w:tc>
        <w:tc>
          <w:tcPr>
            <w:tcW w:w="1002" w:type="dxa"/>
            <w:vAlign w:val="center"/>
          </w:tcPr>
          <w:p w14:paraId="70EC5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212529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8" w:type="dxa"/>
            <w:vAlign w:val="center"/>
          </w:tcPr>
          <w:p w14:paraId="63D62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212529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7C9D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620" w:type="dxa"/>
            <w:gridSpan w:val="7"/>
            <w:vAlign w:val="center"/>
          </w:tcPr>
          <w:p w14:paraId="0E285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212529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212529"/>
                <w:kern w:val="0"/>
                <w:sz w:val="24"/>
                <w:szCs w:val="24"/>
                <w:u w:val="none"/>
                <w:lang w:val="en-US" w:eastAsia="zh-CN" w:bidi="ar"/>
              </w:rPr>
              <w:t>合计总价：           （含13%增值税专用发票）</w:t>
            </w:r>
          </w:p>
        </w:tc>
        <w:tc>
          <w:tcPr>
            <w:tcW w:w="968" w:type="dxa"/>
            <w:vAlign w:val="center"/>
          </w:tcPr>
          <w:p w14:paraId="7D30D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212529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3CDED9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</w:p>
    <w:p w14:paraId="69D10B90">
      <w:pP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备注：1.供应商可单选一类品目进行报价，货物各项规格均不能低于标明参数。</w:t>
      </w:r>
    </w:p>
    <w:p w14:paraId="66192F21">
      <w:pPr>
        <w:ind w:firstLine="720" w:firstLineChars="300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2.控制价为最高上限，响应供应商不能超过最高上限。</w:t>
      </w:r>
    </w:p>
    <w:p w14:paraId="10BA1449">
      <w:pPr>
        <w:ind w:firstLine="720" w:firstLineChars="300"/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3.</w:t>
      </w:r>
      <w:bookmarkStart w:id="9" w:name="_GoBack"/>
      <w:bookmarkEnd w:id="9"/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具体供应数量以鑫昌公司通知下单数量为准。</w:t>
      </w:r>
    </w:p>
    <w:sectPr>
      <w:pgSz w:w="11906" w:h="16838"/>
      <w:pgMar w:top="850" w:right="1417" w:bottom="85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41622E7"/>
    <w:rsid w:val="06202EDB"/>
    <w:rsid w:val="06C12C34"/>
    <w:rsid w:val="09287A39"/>
    <w:rsid w:val="0C711AB0"/>
    <w:rsid w:val="0D5A5D70"/>
    <w:rsid w:val="16961391"/>
    <w:rsid w:val="1E4A2D84"/>
    <w:rsid w:val="20E30F43"/>
    <w:rsid w:val="28447FBD"/>
    <w:rsid w:val="29805E09"/>
    <w:rsid w:val="2ADF5816"/>
    <w:rsid w:val="2BF62258"/>
    <w:rsid w:val="2D96292F"/>
    <w:rsid w:val="2EC90453"/>
    <w:rsid w:val="2FFF3B93"/>
    <w:rsid w:val="34304DFB"/>
    <w:rsid w:val="377D040A"/>
    <w:rsid w:val="40257289"/>
    <w:rsid w:val="44AB770F"/>
    <w:rsid w:val="47AB6DE0"/>
    <w:rsid w:val="481676A3"/>
    <w:rsid w:val="4C194668"/>
    <w:rsid w:val="514532B0"/>
    <w:rsid w:val="55102E00"/>
    <w:rsid w:val="57116C19"/>
    <w:rsid w:val="59306989"/>
    <w:rsid w:val="5C1C7B9D"/>
    <w:rsid w:val="5E8C5CDE"/>
    <w:rsid w:val="62C512E6"/>
    <w:rsid w:val="64332B58"/>
    <w:rsid w:val="678F0CEE"/>
    <w:rsid w:val="69716E98"/>
    <w:rsid w:val="6A3251CD"/>
    <w:rsid w:val="79A00633"/>
    <w:rsid w:val="7D1E2447"/>
    <w:rsid w:val="7EF9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1115</Words>
  <Characters>1230</Characters>
  <Lines>0</Lines>
  <Paragraphs>0</Paragraphs>
  <TotalTime>0</TotalTime>
  <ScaleCrop>false</ScaleCrop>
  <LinksUpToDate>false</LinksUpToDate>
  <CharactersWithSpaces>1531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cp:lastPrinted>2025-06-07T07:13:00Z</cp:lastPrinted>
  <dcterms:modified xsi:type="dcterms:W3CDTF">2025-06-14T00:49:51Z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AB3319C753F94BD8A8145D40C1A0C2E3_13</vt:lpwstr>
  </property>
  <property fmtid="{D5CDD505-2E9C-101B-9397-08002B2CF9AE}" pid="4" name="KSOTemplateDocerSaveRecord">
    <vt:lpwstr>eyJoZGlkIjoiZWNkNThiM2ZhYWVlZGVjYmJmZmE3MTJhMWUxNmM4YmUiLCJ1c2VySWQiOiIzMjE5ODU5ODYifQ==</vt:lpwstr>
  </property>
</Properties>
</file>