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C620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新能源纯电动运输车招募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补充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公告</w:t>
      </w:r>
    </w:p>
    <w:p w14:paraId="39A2C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​</w:t>
      </w:r>
    </w:p>
    <w:p w14:paraId="0362E0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我司于 2025-04-23发布了新能源纯电动运输车招募公告，现对招募相关事宜作出补充说明，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原公告中土石方运输费用控制起步价由原 35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元（含一公里内运距）更改为39元（含一公里内运距）及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报名时间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截止日期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：202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月 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1日。</w:t>
      </w:r>
    </w:p>
    <w:p w14:paraId="7BFC53D1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招募公告中的其他内容保持不变。</w:t>
      </w:r>
    </w:p>
    <w:p w14:paraId="018664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FF54C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6AA5C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D2B1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会昌县正源建设有限责任公司</w:t>
      </w:r>
    </w:p>
    <w:p w14:paraId="68A098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center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2025年6月3日 </w:t>
      </w:r>
    </w:p>
    <w:p w14:paraId="4813507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7C508F"/>
    <w:rsid w:val="00092509"/>
    <w:rsid w:val="01973B44"/>
    <w:rsid w:val="0D020A0B"/>
    <w:rsid w:val="10ED552F"/>
    <w:rsid w:val="11414EB6"/>
    <w:rsid w:val="12492C39"/>
    <w:rsid w:val="125E6860"/>
    <w:rsid w:val="14F50E56"/>
    <w:rsid w:val="2338088B"/>
    <w:rsid w:val="241E75A4"/>
    <w:rsid w:val="25706A02"/>
    <w:rsid w:val="2ED52630"/>
    <w:rsid w:val="3BD827B4"/>
    <w:rsid w:val="3CA1529C"/>
    <w:rsid w:val="44913E48"/>
    <w:rsid w:val="44FE6434"/>
    <w:rsid w:val="465A0995"/>
    <w:rsid w:val="48695961"/>
    <w:rsid w:val="489A151D"/>
    <w:rsid w:val="4B4E65EF"/>
    <w:rsid w:val="4ED60BE6"/>
    <w:rsid w:val="53784B50"/>
    <w:rsid w:val="587C508F"/>
    <w:rsid w:val="5F775CBC"/>
    <w:rsid w:val="646A3423"/>
    <w:rsid w:val="67524635"/>
    <w:rsid w:val="677244A7"/>
    <w:rsid w:val="73AF7CC3"/>
    <w:rsid w:val="7AAC0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165</Characters>
  <Lines>0</Lines>
  <Paragraphs>0</Paragraphs>
  <TotalTime>2</TotalTime>
  <ScaleCrop>false</ScaleCrop>
  <LinksUpToDate>false</LinksUpToDate>
  <CharactersWithSpaces>198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2025-05-30T03:12:00Z</dcterms:created>
  <dc:creator>南同学</dc:creator>
  <cp:lastModifiedBy></cp:lastModifiedBy>
  <cp:lastPrinted>2025-05-30T07:36:00Z</cp:lastPrinted>
  <dcterms:modified xsi:type="dcterms:W3CDTF">2025-06-03T04:01:10Z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5CC369E6F68146B599C0780362704CAC_11</vt:lpwstr>
  </property>
  <property fmtid="{D5CDD505-2E9C-101B-9397-08002B2CF9AE}" pid="4" name="KSOTemplateDocerSaveRecord">
    <vt:lpwstr>eyJoZGlkIjoiZjg2NzA2YzFkMTJiNjcwYWU0M2VlNTc2MTJiNmE5MjUiLCJ1c2VySWQiOiIxMDg0ODcyMTQ1In0=</vt:lpwstr>
  </property>
</Properties>
</file>