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528251789"/>
      <w:bookmarkStart w:id="6" w:name="_Toc469749018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会昌县戏剧小镇沿江民宿(创意之家)卫生间改造工程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kern w:val="0"/>
                <w:sz w:val="24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4%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0877A2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" w:line="221" w:lineRule="auto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</w:t>
      </w:r>
      <w:bookmarkStart w:id="9" w:name="_GoBack"/>
      <w:bookmarkEnd w:id="9"/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不得低于控制下浮率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（报价仅接受小数点后1位）</w:t>
      </w:r>
    </w:p>
    <w:p w14:paraId="535D6F83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36697252"/>
    <w:rsid w:val="4349146A"/>
    <w:rsid w:val="44AB770F"/>
    <w:rsid w:val="481676A3"/>
    <w:rsid w:val="4C194668"/>
    <w:rsid w:val="514532B0"/>
    <w:rsid w:val="65963AB4"/>
    <w:rsid w:val="678F0CEE"/>
    <w:rsid w:val="69716E98"/>
    <w:rsid w:val="6A3251CD"/>
    <w:rsid w:val="6AFA57B3"/>
    <w:rsid w:val="6FD74316"/>
    <w:rsid w:val="7437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814</Words>
  <Characters>854</Characters>
  <Lines>0</Lines>
  <Paragraphs>0</Paragraphs>
  <TotalTime>0</TotalTime>
  <ScaleCrop>false</ScaleCrop>
  <LinksUpToDate>false</LinksUpToDate>
  <CharactersWithSpaces>1085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dcterms:modified xsi:type="dcterms:W3CDTF">2025-05-09T09:12:22Z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D969D76C671A4DB4A0B787B12E5C48A0_13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